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53E4A9EB" w:rsidR="00092450" w:rsidRPr="00A64097"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proofErr w:type="gramStart"/>
      <w:r w:rsidRPr="00A64097">
        <w:rPr>
          <w:rFonts w:asciiTheme="majorHAnsi" w:hAnsiTheme="majorHAnsi" w:cstheme="majorHAnsi"/>
          <w:sz w:val="16"/>
          <w:szCs w:val="16"/>
          <w:lang w:eastAsia="zh-CN"/>
        </w:rPr>
        <w:t>xxxx.xxxx</w:t>
      </w:r>
      <w:proofErr w:type="gramEnd"/>
      <w:r w:rsidRPr="00A64097">
        <w:rPr>
          <w:rFonts w:asciiTheme="majorHAnsi" w:hAnsiTheme="majorHAnsi" w:cstheme="majorHAnsi"/>
          <w:sz w:val="16"/>
          <w:szCs w:val="16"/>
          <w:lang w:eastAsia="zh-CN"/>
        </w:rPr>
        <w:t>.xxxx.xxxx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71A9262" w:rsidR="00543FCC" w:rsidRPr="00A64097" w:rsidRDefault="00092450" w:rsidP="00EB1686">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EB1686">
      <w:pPr>
        <w:ind w:left="540" w:right="720"/>
        <w:jc w:val="both"/>
        <w:rPr>
          <w:sz w:val="20"/>
          <w:szCs w:val="20"/>
        </w:rPr>
      </w:pPr>
      <w:r w:rsidRPr="00A64097">
        <w:rPr>
          <w:b/>
          <w:bCs/>
          <w:sz w:val="20"/>
          <w:szCs w:val="20"/>
        </w:rPr>
        <w:t>Conclusions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765B18B7" w:rsidR="00EB1686" w:rsidRPr="00A64097" w:rsidRDefault="00EB1686" w:rsidP="00EB1686">
      <w:pPr>
        <w:spacing w:after="0"/>
        <w:ind w:left="540" w:right="720"/>
        <w:jc w:val="both"/>
        <w:rPr>
          <w:sz w:val="20"/>
          <w:szCs w:val="20"/>
        </w:rPr>
      </w:pPr>
      <w:r w:rsidRPr="00A64097">
        <w:rPr>
          <w:sz w:val="20"/>
          <w:szCs w:val="20"/>
        </w:rPr>
        <w:t xml:space="preserve">Antah </w:t>
      </w:r>
      <w:proofErr w:type="spellStart"/>
      <w:r w:rsidRPr="00A64097">
        <w:rPr>
          <w:sz w:val="20"/>
          <w:szCs w:val="20"/>
        </w:rPr>
        <w:t>Berantah</w:t>
      </w:r>
      <w:proofErr w:type="spellEnd"/>
      <w:r w:rsidRPr="00A64097">
        <w:rPr>
          <w:sz w:val="20"/>
          <w:szCs w:val="20"/>
        </w:rPr>
        <w:t xml:space="preserve"> Island, Community Migration, Online Education, </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Pr="00A64097"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42E4C86E" w14:textId="19B0A8AD"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w:t>
      </w:r>
      <w:r w:rsidRPr="00A64097">
        <w:rPr>
          <w:rFonts w:ascii="Book Antiqua" w:hAnsi="Book Antiqua"/>
          <w:sz w:val="24"/>
          <w:szCs w:val="24"/>
        </w:rPr>
        <w:lastRenderedPageBreak/>
        <w:t xml:space="preserve">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2D81F03A" w:rsidR="00690562" w:rsidRPr="00A64097" w:rsidRDefault="00690562" w:rsidP="00C10019">
      <w:pPr>
        <w:pStyle w:val="Els-body-text"/>
        <w:spacing w:line="240" w:lineRule="auto"/>
        <w:ind w:right="-28" w:firstLine="0"/>
        <w:rPr>
          <w:rFonts w:ascii="Book Antiqua" w:hAnsi="Book Antiqua"/>
          <w:b/>
          <w:sz w:val="24"/>
          <w:szCs w:val="24"/>
        </w:rPr>
      </w:pPr>
      <w:proofErr w:type="spellStart"/>
      <w:r w:rsidRPr="00A64097">
        <w:rPr>
          <w:rFonts w:ascii="Book Antiqua" w:hAnsi="Book Antiqua"/>
          <w:b/>
          <w:sz w:val="24"/>
          <w:szCs w:val="24"/>
        </w:rPr>
        <w:t>Refererences</w:t>
      </w:r>
      <w:proofErr w:type="spellEnd"/>
    </w:p>
    <w:p w14:paraId="20C58126" w14:textId="7C513897" w:rsidR="00690562" w:rsidRPr="00A64097"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 xml:space="preserve">teamwork in rural area in Antah </w:t>
      </w:r>
      <w:proofErr w:type="spellStart"/>
      <w:r w:rsidR="00024B14" w:rsidRPr="00A64097">
        <w:rPr>
          <w:rFonts w:ascii="Book Antiqua" w:hAnsi="Book Antiqua" w:cs="Arial"/>
        </w:rPr>
        <w:t>Berantah</w:t>
      </w:r>
      <w:proofErr w:type="spellEnd"/>
      <w:r w:rsidR="00024B14" w:rsidRPr="00A64097">
        <w:rPr>
          <w:rFonts w:ascii="Book Antiqua" w:hAnsi="Book Antiqua" w:cs="Arial"/>
        </w:rPr>
        <w:t xml:space="preserve">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FF523F">
      <w:headerReference w:type="default" r:id="rId9"/>
      <w:footerReference w:type="default" r:id="rId10"/>
      <w:pgSz w:w="12240" w:h="15840"/>
      <w:pgMar w:top="1440" w:right="1440" w:bottom="1152" w:left="1440"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25A28" w14:textId="77777777" w:rsidR="0081706F" w:rsidRPr="00A64097" w:rsidRDefault="0081706F" w:rsidP="00543FCC">
      <w:pPr>
        <w:spacing w:after="0" w:line="240" w:lineRule="auto"/>
      </w:pPr>
      <w:r w:rsidRPr="00A64097">
        <w:separator/>
      </w:r>
    </w:p>
  </w:endnote>
  <w:endnote w:type="continuationSeparator" w:id="0">
    <w:p w14:paraId="32D1A324" w14:textId="77777777" w:rsidR="0081706F" w:rsidRPr="00A64097" w:rsidRDefault="0081706F"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9C83" w14:textId="6A7C196B"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 xml:space="preserve">ISSN </w:t>
    </w:r>
    <w:proofErr w:type="spellStart"/>
    <w:r w:rsidR="004B5856">
      <w:t>xxxx</w:t>
    </w:r>
    <w:proofErr w:type="spellEnd"/>
    <w:r w:rsidR="004B5856">
      <w:t xml:space="preserve">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55BC1" w14:textId="77777777" w:rsidR="0081706F" w:rsidRPr="00A64097" w:rsidRDefault="0081706F" w:rsidP="00543FCC">
      <w:pPr>
        <w:spacing w:after="0" w:line="240" w:lineRule="auto"/>
      </w:pPr>
      <w:r w:rsidRPr="00A64097">
        <w:separator/>
      </w:r>
    </w:p>
  </w:footnote>
  <w:footnote w:type="continuationSeparator" w:id="0">
    <w:p w14:paraId="583355A5" w14:textId="77777777" w:rsidR="0081706F" w:rsidRPr="00A64097" w:rsidRDefault="0081706F"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5DD634D9" w14:textId="40F839B1" w:rsidR="00E174E7" w:rsidRPr="00E174E7" w:rsidRDefault="009E0063" w:rsidP="00E174E7">
                          <w:pPr>
                            <w:jc w:val="right"/>
                            <w:rPr>
                              <w:rFonts w:ascii="Book Antiqua" w:hAnsi="Book Antiqua"/>
                              <w:sz w:val="16"/>
                              <w:szCs w:val="16"/>
                            </w:rPr>
                          </w:pPr>
                          <w:proofErr w:type="spellStart"/>
                          <w:r w:rsidRPr="009E0063">
                            <w:rPr>
                              <w:rFonts w:ascii="Book Antiqua" w:hAnsi="Book Antiqua"/>
                              <w:sz w:val="16"/>
                              <w:szCs w:val="16"/>
                            </w:rPr>
                            <w:t>NuMAS</w:t>
                          </w:r>
                          <w:proofErr w:type="spellEnd"/>
                          <w:r w:rsidRPr="009E0063">
                            <w:rPr>
                              <w:rFonts w:ascii="Book Antiqua" w:hAnsi="Book Antiqua"/>
                              <w:sz w:val="16"/>
                              <w:szCs w:val="16"/>
                            </w:rPr>
                            <w:t>: The Journal of Nusantara Malay Archipelago Scholars</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proofErr w:type="gramStart"/>
                          <w:r w:rsidR="00E174E7">
                            <w:rPr>
                              <w:rFonts w:ascii="Book Antiqua" w:hAnsi="Book Antiqua"/>
                              <w:sz w:val="16"/>
                              <w:szCs w:val="16"/>
                            </w:rPr>
                            <w:t>No.xx</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5DD634D9" w14:textId="40F839B1" w:rsidR="00E174E7" w:rsidRPr="00E174E7" w:rsidRDefault="009E0063" w:rsidP="00E174E7">
                    <w:pPr>
                      <w:jc w:val="right"/>
                      <w:rPr>
                        <w:rFonts w:ascii="Book Antiqua" w:hAnsi="Book Antiqua"/>
                        <w:sz w:val="16"/>
                        <w:szCs w:val="16"/>
                      </w:rPr>
                    </w:pPr>
                    <w:proofErr w:type="spellStart"/>
                    <w:r w:rsidRPr="009E0063">
                      <w:rPr>
                        <w:rFonts w:ascii="Book Antiqua" w:hAnsi="Book Antiqua"/>
                        <w:sz w:val="16"/>
                        <w:szCs w:val="16"/>
                      </w:rPr>
                      <w:t>NuMAS</w:t>
                    </w:r>
                    <w:proofErr w:type="spellEnd"/>
                    <w:r w:rsidRPr="009E0063">
                      <w:rPr>
                        <w:rFonts w:ascii="Book Antiqua" w:hAnsi="Book Antiqua"/>
                        <w:sz w:val="16"/>
                        <w:szCs w:val="16"/>
                      </w:rPr>
                      <w:t>: The Journal of Nusantara Malay Archipelago Scholars</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proofErr w:type="gramStart"/>
                    <w:r w:rsidR="00E174E7">
                      <w:rPr>
                        <w:rFonts w:ascii="Book Antiqua" w:hAnsi="Book Antiqua"/>
                        <w:sz w:val="16"/>
                        <w:szCs w:val="16"/>
                      </w:rPr>
                      <w:t>No.xx</w:t>
                    </w:r>
                    <w:proofErr w:type="spellEnd"/>
                    <w:proofErr w:type="gramEnd"/>
                  </w:p>
                </w:txbxContent>
              </v:textbox>
            </v:shape>
          </w:pict>
        </mc:Fallback>
      </mc:AlternateContent>
    </w:r>
    <w:r>
      <w:rPr>
        <w:noProof/>
      </w:rPr>
      <w:drawing>
        <wp:inline distT="0" distB="0" distL="0" distR="0" wp14:anchorId="178BAF23" wp14:editId="120A3315">
          <wp:extent cx="373380" cy="373380"/>
          <wp:effectExtent l="0" t="0" r="7620" b="7620"/>
          <wp:docPr id="860104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5115D"/>
    <w:rsid w:val="00080768"/>
    <w:rsid w:val="000902E0"/>
    <w:rsid w:val="00092450"/>
    <w:rsid w:val="00092F91"/>
    <w:rsid w:val="000D170E"/>
    <w:rsid w:val="000F4405"/>
    <w:rsid w:val="00116C2E"/>
    <w:rsid w:val="00117AC9"/>
    <w:rsid w:val="00132C24"/>
    <w:rsid w:val="00154AB1"/>
    <w:rsid w:val="00193D8E"/>
    <w:rsid w:val="00201C2A"/>
    <w:rsid w:val="002079E9"/>
    <w:rsid w:val="00224967"/>
    <w:rsid w:val="002357FA"/>
    <w:rsid w:val="00272A28"/>
    <w:rsid w:val="00297279"/>
    <w:rsid w:val="003B03C2"/>
    <w:rsid w:val="003E6106"/>
    <w:rsid w:val="00420F9F"/>
    <w:rsid w:val="00426946"/>
    <w:rsid w:val="00443E52"/>
    <w:rsid w:val="00460ADB"/>
    <w:rsid w:val="00470060"/>
    <w:rsid w:val="00484DFE"/>
    <w:rsid w:val="004B5856"/>
    <w:rsid w:val="004E0363"/>
    <w:rsid w:val="004F242C"/>
    <w:rsid w:val="00500E7B"/>
    <w:rsid w:val="00535F34"/>
    <w:rsid w:val="00543FCC"/>
    <w:rsid w:val="005709D7"/>
    <w:rsid w:val="005977B7"/>
    <w:rsid w:val="00616C09"/>
    <w:rsid w:val="00690562"/>
    <w:rsid w:val="006B027C"/>
    <w:rsid w:val="006F0812"/>
    <w:rsid w:val="006F17F4"/>
    <w:rsid w:val="007035B4"/>
    <w:rsid w:val="007373A9"/>
    <w:rsid w:val="00740820"/>
    <w:rsid w:val="00784668"/>
    <w:rsid w:val="00787629"/>
    <w:rsid w:val="007929C8"/>
    <w:rsid w:val="007A0735"/>
    <w:rsid w:val="007F03FB"/>
    <w:rsid w:val="007F1233"/>
    <w:rsid w:val="0081706F"/>
    <w:rsid w:val="00856103"/>
    <w:rsid w:val="00876571"/>
    <w:rsid w:val="008A2037"/>
    <w:rsid w:val="008B6F27"/>
    <w:rsid w:val="0097731D"/>
    <w:rsid w:val="00992C41"/>
    <w:rsid w:val="009E0063"/>
    <w:rsid w:val="009E2D68"/>
    <w:rsid w:val="00A112CB"/>
    <w:rsid w:val="00A40585"/>
    <w:rsid w:val="00A64097"/>
    <w:rsid w:val="00AE12FF"/>
    <w:rsid w:val="00B35620"/>
    <w:rsid w:val="00B62893"/>
    <w:rsid w:val="00B87AA5"/>
    <w:rsid w:val="00B932BB"/>
    <w:rsid w:val="00BB10B6"/>
    <w:rsid w:val="00C10019"/>
    <w:rsid w:val="00C12A2A"/>
    <w:rsid w:val="00C14129"/>
    <w:rsid w:val="00C30117"/>
    <w:rsid w:val="00C4610E"/>
    <w:rsid w:val="00D454E0"/>
    <w:rsid w:val="00DB1BA7"/>
    <w:rsid w:val="00DF5301"/>
    <w:rsid w:val="00E174E7"/>
    <w:rsid w:val="00E36835"/>
    <w:rsid w:val="00EB1686"/>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2025-01-02T14:15:00Z</dcterms:created>
  <dcterms:modified xsi:type="dcterms:W3CDTF">2025-01-02T14:17:00Z</dcterms:modified>
</cp:coreProperties>
</file>